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51" w:rsidRDefault="00F27451" w:rsidP="00F2745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Сведения о типовых нарушениях, выявляемых при проведении расследований причин аварий лифтов</w:t>
      </w:r>
    </w:p>
    <w:bookmarkEnd w:id="0"/>
    <w:p w:rsidR="00F27451" w:rsidRDefault="00F27451" w:rsidP="002737A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5CBC" w:rsidRDefault="00505CBC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05CBC">
        <w:rPr>
          <w:rFonts w:ascii="Times New Roman" w:hAnsi="Times New Roman"/>
          <w:sz w:val="28"/>
          <w:szCs w:val="28"/>
        </w:rPr>
        <w:t xml:space="preserve">В целях предупреждения аварийности и травматизма при эксплуатации лифтов Кавказское управление Ростехнадзора </w:t>
      </w:r>
      <w:r>
        <w:rPr>
          <w:rFonts w:ascii="Times New Roman" w:hAnsi="Times New Roman"/>
          <w:sz w:val="28"/>
          <w:szCs w:val="28"/>
        </w:rPr>
        <w:t>публикуются</w:t>
      </w:r>
      <w:r w:rsidR="002737A1" w:rsidRPr="002737A1">
        <w:rPr>
          <w:rFonts w:ascii="Times New Roman" w:hAnsi="Times New Roman"/>
          <w:sz w:val="28"/>
          <w:szCs w:val="28"/>
        </w:rPr>
        <w:t xml:space="preserve"> сведения по результатам анализа причин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2737A1" w:rsidRPr="002737A1">
        <w:rPr>
          <w:rFonts w:ascii="Times New Roman" w:hAnsi="Times New Roman"/>
          <w:sz w:val="28"/>
          <w:szCs w:val="28"/>
        </w:rPr>
        <w:t>аварийности при эксплуатации лифтов, подъемных платформ для инвалидов,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2737A1" w:rsidRPr="002737A1">
        <w:rPr>
          <w:rFonts w:ascii="Times New Roman" w:hAnsi="Times New Roman"/>
          <w:sz w:val="28"/>
          <w:szCs w:val="28"/>
        </w:rPr>
        <w:t>пассажирских конвейеров (движущихся пешеходных дорожек) и эскалаторов,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2737A1" w:rsidRPr="002737A1">
        <w:rPr>
          <w:rFonts w:ascii="Times New Roman" w:hAnsi="Times New Roman"/>
          <w:sz w:val="28"/>
          <w:szCs w:val="28"/>
        </w:rPr>
        <w:t>за исключением эскалаторов в метрополитенах.</w:t>
      </w:r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37A1">
        <w:rPr>
          <w:rFonts w:ascii="Times New Roman" w:hAnsi="Times New Roman"/>
          <w:sz w:val="28"/>
          <w:szCs w:val="28"/>
        </w:rPr>
        <w:t>В 2021 году аварии на объектах (лифтах) произошли на территориях,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поднадзорных Забайкальскому (1), Западно-Уральскому (1), Центральному (2),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Верхне-Донскому (1), Северо-Западному (1) и </w:t>
      </w:r>
      <w:proofErr w:type="spellStart"/>
      <w:r w:rsidRPr="002737A1">
        <w:rPr>
          <w:rFonts w:ascii="Times New Roman" w:hAnsi="Times New Roman"/>
          <w:sz w:val="28"/>
          <w:szCs w:val="28"/>
        </w:rPr>
        <w:t>Приокскому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(1) управлениям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Ростехнадзора. В результате 7 аварий лифтов 1 пассажир погиб, 7 пассажиров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получили травмы различной степени тяжести. Следует отметить увеличение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числа аварий, происшедших при эксплуатации лифтов, по сравнению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с 2020 годом, когда было зарегистрировано 5 аварий на лифтах.</w:t>
      </w:r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37A1">
        <w:rPr>
          <w:rFonts w:ascii="Times New Roman" w:hAnsi="Times New Roman"/>
          <w:sz w:val="28"/>
          <w:szCs w:val="28"/>
        </w:rPr>
        <w:t xml:space="preserve">Два случая </w:t>
      </w:r>
      <w:proofErr w:type="spellStart"/>
      <w:r w:rsidRPr="002737A1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пассажиров в </w:t>
      </w:r>
      <w:proofErr w:type="gramStart"/>
      <w:r w:rsidRPr="002737A1">
        <w:rPr>
          <w:rFonts w:ascii="Times New Roman" w:hAnsi="Times New Roman"/>
          <w:sz w:val="28"/>
          <w:szCs w:val="28"/>
        </w:rPr>
        <w:t>лифтах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в 2021 году явились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следствием грубых нарушений пострадавшими правил пользования лифтами.</w:t>
      </w:r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37A1">
        <w:rPr>
          <w:rFonts w:ascii="Times New Roman" w:hAnsi="Times New Roman"/>
          <w:sz w:val="28"/>
          <w:szCs w:val="28"/>
        </w:rPr>
        <w:t xml:space="preserve">Так, 24.06.2021 в </w:t>
      </w:r>
      <w:proofErr w:type="gramStart"/>
      <w:r w:rsidRPr="002737A1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попытки </w:t>
      </w:r>
      <w:proofErr w:type="spellStart"/>
      <w:r w:rsidRPr="002737A1">
        <w:rPr>
          <w:rFonts w:ascii="Times New Roman" w:hAnsi="Times New Roman"/>
          <w:sz w:val="28"/>
          <w:szCs w:val="28"/>
        </w:rPr>
        <w:t>самоэвакуации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из кабины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остановившегося между этажами лифта, установленного в жилом доме города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Коломна Московской области, пассажир упал в шахту лифта, получив при этом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смертельные травмы.</w:t>
      </w:r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7A1">
        <w:rPr>
          <w:rFonts w:ascii="Times New Roman" w:hAnsi="Times New Roman"/>
          <w:sz w:val="28"/>
          <w:szCs w:val="28"/>
        </w:rPr>
        <w:t xml:space="preserve">Остановка пассажирского лифта (модель «ПП-402А», зав. </w:t>
      </w:r>
      <w:proofErr w:type="spellStart"/>
      <w:r w:rsidRPr="002737A1">
        <w:rPr>
          <w:rFonts w:ascii="Times New Roman" w:hAnsi="Times New Roman"/>
          <w:sz w:val="28"/>
          <w:szCs w:val="28"/>
        </w:rPr>
        <w:t>No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40314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(232112), уч.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737A1">
        <w:rPr>
          <w:rFonts w:ascii="Times New Roman" w:hAnsi="Times New Roman"/>
          <w:sz w:val="28"/>
          <w:szCs w:val="28"/>
        </w:rPr>
        <w:t>No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114423, изготовлен в 2017 году ПАО «Карачаровский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механический завод», введен в эксплуатацию 15.02.2018 года) произошла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в результате кратковременного перепада напряжения.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После остановки кабины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лифта между этажными площадками 6 и 7 этажа, пассажир связался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с диспетчером ООО «</w:t>
      </w:r>
      <w:proofErr w:type="spellStart"/>
      <w:r w:rsidRPr="002737A1">
        <w:rPr>
          <w:rFonts w:ascii="Times New Roman" w:hAnsi="Times New Roman"/>
          <w:sz w:val="28"/>
          <w:szCs w:val="28"/>
        </w:rPr>
        <w:t>ЛифтМастер</w:t>
      </w:r>
      <w:proofErr w:type="spellEnd"/>
      <w:r w:rsidRPr="002737A1">
        <w:rPr>
          <w:rFonts w:ascii="Times New Roman" w:hAnsi="Times New Roman"/>
          <w:sz w:val="28"/>
          <w:szCs w:val="28"/>
        </w:rPr>
        <w:t>» из купе кабины. Диспетчер объяснил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пассажиру, чтобы он не предпринимал никаких действий и дожидался приезда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аварийной бригады. Однако, не дождавшись приезда аварийной бригады,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пассажир предпринял попытку самостоятельно покинуть кабину лифта,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737A1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чего произошло его падение в шахту лифта.</w:t>
      </w:r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37A1">
        <w:rPr>
          <w:rFonts w:ascii="Times New Roman" w:hAnsi="Times New Roman"/>
          <w:sz w:val="28"/>
          <w:szCs w:val="28"/>
        </w:rPr>
        <w:t>Вследствие перепада напряжения, произошла перезагрузка частотного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преобразователя привода дверей кабины, что привело к остановке кабины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между этажами. После перезагрузки частотного преобразователя произошел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переход станции управления лифтом из режима «нормальная работа» в режим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«ошибка», что привело к блокировке управления частотными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преобразователями главного привода и привода дверей. Привод дверей кабины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после перезагрузки без внешней команды от станции управления лифта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не меняет положения створок двери кабины и свои внутренние режимы работы.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Совокупность фактов перехода станции в режим «ошибка» и перезагрузки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привода дверей кабины привела к тому, что привод дверей кабины после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перезагрузки не перешёл в режим удержания створок двери кабины в закрытом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положении. При этом была установлена возможность </w:t>
      </w:r>
      <w:r w:rsidRPr="002737A1">
        <w:rPr>
          <w:rFonts w:ascii="Times New Roman" w:hAnsi="Times New Roman"/>
          <w:sz w:val="28"/>
          <w:szCs w:val="28"/>
        </w:rPr>
        <w:lastRenderedPageBreak/>
        <w:t>открытия двери кабины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механическим способом при приложении сверхнормативного усилия.</w:t>
      </w:r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7A1">
        <w:rPr>
          <w:rFonts w:ascii="Times New Roman" w:hAnsi="Times New Roman"/>
          <w:sz w:val="28"/>
          <w:szCs w:val="28"/>
        </w:rPr>
        <w:t>24.07.2021 в г. Воронеж в многоквартирном жилом доме кабина лифта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(пассажирский ЛП-0610БШЭ1, изготовлен в 2015 году ОАО «Могилевский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завод лифтового машиностроения», зав. </w:t>
      </w:r>
      <w:proofErr w:type="spellStart"/>
      <w:r w:rsidRPr="002737A1">
        <w:rPr>
          <w:rFonts w:ascii="Times New Roman" w:hAnsi="Times New Roman"/>
          <w:sz w:val="28"/>
          <w:szCs w:val="28"/>
        </w:rPr>
        <w:t>No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192685, введен в эксплуатацию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в 2016 г., уч.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737A1">
        <w:rPr>
          <w:rFonts w:ascii="Times New Roman" w:hAnsi="Times New Roman"/>
          <w:sz w:val="28"/>
          <w:szCs w:val="28"/>
        </w:rPr>
        <w:t>No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56087) в которой находились двое несовершеннолетних,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аварийно остановилась между 5 и 6 этажами здания.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Следует отметить, что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подростки во время посадки в кабину лифта на 1 этаже пытались нарушить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технологический процесс работы лифта (принудительно держали кнопку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пульта приказов «Отмена», пытались препятствовать закрытию дверей кабины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и шахты лифта и </w:t>
      </w:r>
      <w:proofErr w:type="spellStart"/>
      <w:r w:rsidRPr="002737A1">
        <w:rPr>
          <w:rFonts w:ascii="Times New Roman" w:hAnsi="Times New Roman"/>
          <w:sz w:val="28"/>
          <w:szCs w:val="28"/>
        </w:rPr>
        <w:t>т.п</w:t>
      </w:r>
      <w:proofErr w:type="spellEnd"/>
      <w:r w:rsidRPr="002737A1">
        <w:rPr>
          <w:rFonts w:ascii="Times New Roman" w:hAnsi="Times New Roman"/>
          <w:sz w:val="28"/>
          <w:szCs w:val="28"/>
        </w:rPr>
        <w:t>). При аварийной остановке лифта, не дожидаясь прибытия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на место происшествия квалифицированного персонала, подростки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предприняли попытку самостоятельно эвакуироваться из кабины лифта,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находившейся между этажными посадочными площадками. В результате один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из них, упал в шахту лифта, получив при этом тяжелую травму.</w:t>
      </w:r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7A1">
        <w:rPr>
          <w:rFonts w:ascii="Times New Roman" w:hAnsi="Times New Roman"/>
          <w:sz w:val="28"/>
          <w:szCs w:val="28"/>
        </w:rPr>
        <w:t>Комиссией по расследованию обстоятельств происшествия, кроме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грубого нарушения Правил пользования лифта, была установлена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сопутствующая причина – доступность к стопору механического замка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широкой створки дверей кабины для находящегося внутри нее пассажира,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располагающего предметом длиной более 400 мм, который может пройти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в зазор (1 мм ÷ 6 мм) между обвязкой портала кабины и широкой створкой.</w:t>
      </w:r>
      <w:proofErr w:type="gramEnd"/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37A1">
        <w:rPr>
          <w:rFonts w:ascii="Times New Roman" w:hAnsi="Times New Roman"/>
          <w:sz w:val="28"/>
          <w:szCs w:val="28"/>
        </w:rPr>
        <w:t>В 2021 году зафиксированы несколько аварий, произошедших по причине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неисправности лифтового оборудования.</w:t>
      </w:r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37A1">
        <w:rPr>
          <w:rFonts w:ascii="Times New Roman" w:hAnsi="Times New Roman"/>
          <w:sz w:val="28"/>
          <w:szCs w:val="28"/>
        </w:rPr>
        <w:t>09.04.2021 произошла авария больничного лифта ПБ-053А (изготовлен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ОАО «</w:t>
      </w:r>
      <w:proofErr w:type="spellStart"/>
      <w:r w:rsidRPr="002737A1">
        <w:rPr>
          <w:rFonts w:ascii="Times New Roman" w:hAnsi="Times New Roman"/>
          <w:sz w:val="28"/>
          <w:szCs w:val="28"/>
        </w:rPr>
        <w:t>Щербинский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лифтостроительный завод» в </w:t>
      </w:r>
      <w:proofErr w:type="gramStart"/>
      <w:r w:rsidRPr="002737A1">
        <w:rPr>
          <w:rFonts w:ascii="Times New Roman" w:hAnsi="Times New Roman"/>
          <w:sz w:val="28"/>
          <w:szCs w:val="28"/>
        </w:rPr>
        <w:t>ноябре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2007 года,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зав. </w:t>
      </w:r>
      <w:proofErr w:type="spellStart"/>
      <w:r w:rsidRPr="002737A1">
        <w:rPr>
          <w:rFonts w:ascii="Times New Roman" w:hAnsi="Times New Roman"/>
          <w:sz w:val="28"/>
          <w:szCs w:val="28"/>
        </w:rPr>
        <w:t>No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81224, учетный </w:t>
      </w:r>
      <w:proofErr w:type="spellStart"/>
      <w:r w:rsidRPr="002737A1">
        <w:rPr>
          <w:rFonts w:ascii="Times New Roman" w:hAnsi="Times New Roman"/>
          <w:sz w:val="28"/>
          <w:szCs w:val="28"/>
        </w:rPr>
        <w:t>No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363821 от 12.12.2019, введен в эксплуатацию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25.05.2011), установленного в Центральном корпусе ГУЗ «ГКБ </w:t>
      </w:r>
      <w:proofErr w:type="spellStart"/>
      <w:r w:rsidRPr="002737A1">
        <w:rPr>
          <w:rFonts w:ascii="Times New Roman" w:hAnsi="Times New Roman"/>
          <w:sz w:val="28"/>
          <w:szCs w:val="28"/>
        </w:rPr>
        <w:t>No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1»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(Забайкальский край, г. Чита, ул. Ленина, 8). При загрузке лифта на 2-м этаже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лифт самопроизвольно начал движение вниз до цокольного этажа с открытыми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дверями кабины и открытой дверью шахты 2-го этажа. Из письменных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и устных объяснений должностных лиц и свидетелей аварии следует, что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по прибытии кабины лифта на 2-й этаж лифтер открыл двери кабины, двери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шахты и вышел на посадочную площадку для обеспечения возможности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проезда в кабину пациента на коляске. Следом за пациентом на коляске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в кабину прошли ходячие пациенты, которые направлялись в помещение для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выписки больных после излечения. Всего в кабине оказалось 11 человек.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Лифтер оставался на посадочной площадке. Сработала звуковая сигнализация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о перегрузе лифта сверх установленной нормы (500 кг), и в этот же момент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лифт самопроизвольно начал движение вниз с открытыми дверями кабины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и дверями шахты с посадкой на буфер. Далее лифтер закрыл двери шахты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на 2-м этаже, быстро проследовал на посадочную площадку цокольного этажа,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вызвал лифтера соседнего лифта и совместно с ним произвел эвакуацию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пассажиров из кабины. В результате аварии один из пассажиров получил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травму средней тяжести. Комиссией по расследованию </w:t>
      </w:r>
      <w:r w:rsidRPr="002737A1">
        <w:rPr>
          <w:rFonts w:ascii="Times New Roman" w:hAnsi="Times New Roman"/>
          <w:sz w:val="28"/>
          <w:szCs w:val="28"/>
        </w:rPr>
        <w:lastRenderedPageBreak/>
        <w:t>причин данной аварии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установлена техническая неисправность лифта (недостаточная масса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противовеса).</w:t>
      </w:r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7A1">
        <w:rPr>
          <w:rFonts w:ascii="Times New Roman" w:hAnsi="Times New Roman"/>
          <w:sz w:val="28"/>
          <w:szCs w:val="28"/>
        </w:rPr>
        <w:t>11.04.2021 произошла авария грузового лифта ПП-1005В (изготовлен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ОАО «</w:t>
      </w:r>
      <w:proofErr w:type="spellStart"/>
      <w:r w:rsidRPr="002737A1">
        <w:rPr>
          <w:rFonts w:ascii="Times New Roman" w:hAnsi="Times New Roman"/>
          <w:sz w:val="28"/>
          <w:szCs w:val="28"/>
        </w:rPr>
        <w:t>Щербинский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лифтостроительный завод» в 2001 г., зав. </w:t>
      </w:r>
      <w:proofErr w:type="spellStart"/>
      <w:r w:rsidRPr="002737A1">
        <w:rPr>
          <w:rFonts w:ascii="Times New Roman" w:hAnsi="Times New Roman"/>
          <w:sz w:val="28"/>
          <w:szCs w:val="28"/>
        </w:rPr>
        <w:t>No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95143,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зарегистрирован 06.11.2002 г. за </w:t>
      </w:r>
      <w:proofErr w:type="spellStart"/>
      <w:r w:rsidRPr="002737A1">
        <w:rPr>
          <w:rFonts w:ascii="Times New Roman" w:hAnsi="Times New Roman"/>
          <w:sz w:val="28"/>
          <w:szCs w:val="28"/>
        </w:rPr>
        <w:t>No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82555 в Башкирском управлении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Госгортехнадзора России, введен в эксплуатацию 27.06.2002), установленного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в ГБУ культуры и искусства Национальный Молодежный Театр Республики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Башкортостан им. М. </w:t>
      </w:r>
      <w:proofErr w:type="spellStart"/>
      <w:r w:rsidRPr="002737A1">
        <w:rPr>
          <w:rFonts w:ascii="Times New Roman" w:hAnsi="Times New Roman"/>
          <w:sz w:val="28"/>
          <w:szCs w:val="28"/>
        </w:rPr>
        <w:t>Карима</w:t>
      </w:r>
      <w:proofErr w:type="spellEnd"/>
      <w:r w:rsidRPr="002737A1">
        <w:rPr>
          <w:rFonts w:ascii="Times New Roman" w:hAnsi="Times New Roman"/>
          <w:sz w:val="28"/>
          <w:szCs w:val="28"/>
        </w:rPr>
        <w:t>, в результате которой была тяжело травмирована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работник театра.</w:t>
      </w:r>
      <w:proofErr w:type="gramEnd"/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7A1">
        <w:rPr>
          <w:rFonts w:ascii="Times New Roman" w:hAnsi="Times New Roman"/>
          <w:sz w:val="28"/>
          <w:szCs w:val="28"/>
        </w:rPr>
        <w:t>Открыв дверь грузового лифта, предназначенного для перевозки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габаритных элементов декораций с цокольного этажа, работник театра,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не убедившись в наличии кабины на этаже, шагнула вперед, в результате чего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упала в шахту на кабину лифта, находящуюся на нулевом этаже, и получила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тяжелые травмы.</w:t>
      </w:r>
      <w:proofErr w:type="gramEnd"/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37A1">
        <w:rPr>
          <w:rFonts w:ascii="Times New Roman" w:hAnsi="Times New Roman"/>
          <w:sz w:val="28"/>
          <w:szCs w:val="28"/>
        </w:rPr>
        <w:t>Причиной возникновения аварии грузового лифта ПП 1005В в театре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Уфы послужила неисправность устройства, размыкающего цепь безопасности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при несанкционированном открытии дверей шахты в режиме «нормальная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работа», в виду не соответствующей инструкции </w:t>
      </w:r>
      <w:proofErr w:type="gramStart"/>
      <w:r w:rsidRPr="002737A1">
        <w:rPr>
          <w:rFonts w:ascii="Times New Roman" w:hAnsi="Times New Roman"/>
          <w:sz w:val="28"/>
          <w:szCs w:val="28"/>
        </w:rPr>
        <w:t>завода-изготовителя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регулировки выключателей притвора дверей шахты</w:t>
      </w:r>
      <w:proofErr w:type="gramEnd"/>
      <w:r w:rsidRPr="002737A1">
        <w:rPr>
          <w:rFonts w:ascii="Times New Roman" w:hAnsi="Times New Roman"/>
          <w:sz w:val="28"/>
          <w:szCs w:val="28"/>
        </w:rPr>
        <w:t>.</w:t>
      </w:r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7A1">
        <w:rPr>
          <w:rFonts w:ascii="Times New Roman" w:hAnsi="Times New Roman"/>
          <w:sz w:val="28"/>
          <w:szCs w:val="28"/>
        </w:rPr>
        <w:t>12.08.2021 в АО «Гостиница Советская» (г. Санкт- Петербург) при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движении пассажирского лифта (изготовлен в 2012 году Санкт-Петербургским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филиалом ООО «ОТИС Лифт», зав. </w:t>
      </w:r>
      <w:proofErr w:type="spellStart"/>
      <w:r w:rsidRPr="002737A1">
        <w:rPr>
          <w:rFonts w:ascii="Times New Roman" w:hAnsi="Times New Roman"/>
          <w:sz w:val="28"/>
          <w:szCs w:val="28"/>
        </w:rPr>
        <w:t>No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А4NE0104, введен в эксплуатацию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в сентябре 2013 г., уч.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737A1">
        <w:rPr>
          <w:rFonts w:ascii="Times New Roman" w:hAnsi="Times New Roman"/>
          <w:sz w:val="28"/>
          <w:szCs w:val="28"/>
        </w:rPr>
        <w:t>No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470880) с одним пассажиром в кабине с 11 этажа вниз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в момент попутной остановки на 6 этаже не произошло наложение тормоза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лебедки, под действием силы тяжести противовес начал движение вниз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до упора в гидравлический буфер.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Кабина лифта, движущаяся вверх,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по инерции ударилась в перекрытие машинного помещения. При движении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в обратном направлении вниз сработали ловители, кабина зависла выше уровня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площадки крайнего 18 этажа. В результате динамических нагрузок упали вниз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створки декоративного потолка кабины, которыми был травмирован пассажир.</w:t>
      </w:r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37A1">
        <w:rPr>
          <w:rFonts w:ascii="Times New Roman" w:hAnsi="Times New Roman"/>
          <w:sz w:val="28"/>
          <w:szCs w:val="28"/>
        </w:rPr>
        <w:t>Проведенная в ходе расследования экспертиза установила отклонения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и дефекты в работе тормозной системы лебедки. В момент остановки кабины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лифта на 6-ом этаже произошло заклинивание деталей растормаживающего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механизма, тормозные колодки не пришли в соприкосновение с тормозным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шкивом, в результате чего не обеспечен необходимый тормозной момент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для удержания кабины в неподвижном состоянии. При этом Руководством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по устройству, монтажу и эксплуатации </w:t>
      </w:r>
      <w:proofErr w:type="spellStart"/>
      <w:r w:rsidRPr="002737A1">
        <w:rPr>
          <w:rFonts w:ascii="Times New Roman" w:hAnsi="Times New Roman"/>
          <w:sz w:val="28"/>
          <w:szCs w:val="28"/>
        </w:rPr>
        <w:t>безредукторной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лифтовой лебедки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37A1">
        <w:rPr>
          <w:rFonts w:ascii="Times New Roman" w:hAnsi="Times New Roman"/>
          <w:sz w:val="28"/>
          <w:szCs w:val="28"/>
        </w:rPr>
        <w:t>New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BOMCO-W не регламентировано проведение работ по контролю степени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износа деталей данного узла.</w:t>
      </w:r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37A1">
        <w:rPr>
          <w:rFonts w:ascii="Times New Roman" w:hAnsi="Times New Roman"/>
          <w:sz w:val="28"/>
          <w:szCs w:val="28"/>
        </w:rPr>
        <w:t>Выявленный дефект позволил сделать вывод о том, что в процессе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работы тормоза в случайном порядке могло происходить заклинивание любой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из двух тормозных систем, при этом вторая система выполняла свою функцию.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Поскольку инструкцией по лебедке при проведении технического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обслуживания не предусмотрены действия, позволившие смоделировать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lastRenderedPageBreak/>
        <w:t>указанную ситуацию, дефект механизма не был выявлен своевременно,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т.е. лифт мог функционировать некоторое время с нарушениями в работе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тормоза. Таким образом, причиной самопроизвольного движения кабины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явилось совпавшее по времени механическое заклинивание двух тормозных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систем.</w:t>
      </w:r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7A1">
        <w:rPr>
          <w:rFonts w:ascii="Times New Roman" w:hAnsi="Times New Roman"/>
          <w:sz w:val="28"/>
          <w:szCs w:val="28"/>
        </w:rPr>
        <w:t>07.09.2021 произошла авария пассажирского лифта AMBER 100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(зав. </w:t>
      </w:r>
      <w:proofErr w:type="spellStart"/>
      <w:r w:rsidRPr="002737A1">
        <w:rPr>
          <w:rFonts w:ascii="Times New Roman" w:hAnsi="Times New Roman"/>
          <w:sz w:val="28"/>
          <w:szCs w:val="28"/>
        </w:rPr>
        <w:t>No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134501, уч.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737A1">
        <w:rPr>
          <w:rFonts w:ascii="Times New Roman" w:hAnsi="Times New Roman"/>
          <w:sz w:val="28"/>
          <w:szCs w:val="28"/>
        </w:rPr>
        <w:t>No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177158, изготовлен в 2013 году фирмой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«LM LIFTMATERIAL </w:t>
      </w:r>
      <w:proofErr w:type="spellStart"/>
      <w:r w:rsidRPr="002737A1">
        <w:rPr>
          <w:rFonts w:ascii="Times New Roman" w:hAnsi="Times New Roman"/>
          <w:sz w:val="28"/>
          <w:szCs w:val="28"/>
        </w:rPr>
        <w:t>GmbH</w:t>
      </w:r>
      <w:proofErr w:type="spellEnd"/>
      <w:r w:rsidRPr="002737A1">
        <w:rPr>
          <w:rFonts w:ascii="Times New Roman" w:hAnsi="Times New Roman"/>
          <w:sz w:val="28"/>
          <w:szCs w:val="28"/>
        </w:rPr>
        <w:t>», введен в эксплуатацию в декабре 2014 года),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установленного в 43-этажном жилом доме в г. Красногорска Московской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области.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При движении лифта с двумя пассажирами в кабине чувствовался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запах гари. На 24 этаже лифт остановился, двери </w:t>
      </w:r>
      <w:proofErr w:type="gramStart"/>
      <w:r w:rsidRPr="002737A1">
        <w:rPr>
          <w:rFonts w:ascii="Times New Roman" w:hAnsi="Times New Roman"/>
          <w:sz w:val="28"/>
          <w:szCs w:val="28"/>
        </w:rPr>
        <w:t>кабины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и шахты лифта штатно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открылись и одна из пассажиров вышла из кабины. Из-за усиливающегося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запаха гари вторая пассажирка также хотела выйти на 24 этаже, но не успела,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так как сразу началось неконтролируемое движение кабины лифта вверх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с открытыми дверями кабины. В результате столкновение кабины лифта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с верхним бетонным перекрытием шахты лифта пассажирка получила травмы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головы и шеи.</w:t>
      </w:r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7A1">
        <w:rPr>
          <w:rFonts w:ascii="Times New Roman" w:hAnsi="Times New Roman"/>
          <w:sz w:val="28"/>
          <w:szCs w:val="28"/>
        </w:rPr>
        <w:t>В результате проведенного расследования установлено, что авария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произошла из-за отказа тормозного устройства лебедки главного привода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лифта, который был вызван перегревом тормозных накладок и анкерных шайб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тормозного устройства лебедки главного привода лифта, возникшего из-за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сильного трения накладок ротора об анкерные шайбы при движении кабины,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которое в свою очередь произошло по причине попадания продуктов износа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фрикционного материала тормозных накладок ротора в воздушный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зазор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тормоза, в </w:t>
      </w:r>
      <w:proofErr w:type="gramStart"/>
      <w:r w:rsidRPr="002737A1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чего произошло прилипание (приваривание) тормозных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накладок ротора к анкерным шайбам и последующее разрушение тормозных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накладок ротора при начале движения кабины с 24 этажа. При этом в разделе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«Техническое обслуживание» Руководства по эксплуатации лебедки ZETAT0P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производства </w:t>
      </w:r>
      <w:proofErr w:type="spellStart"/>
      <w:r w:rsidRPr="002737A1">
        <w:rPr>
          <w:rFonts w:ascii="Times New Roman" w:hAnsi="Times New Roman"/>
          <w:sz w:val="28"/>
          <w:szCs w:val="28"/>
        </w:rPr>
        <w:t>Ziehl-Abegg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отсутствуют указания изготовителя лебедки лифта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по очистке тормоза при обслуживании.</w:t>
      </w:r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37A1">
        <w:rPr>
          <w:rFonts w:ascii="Times New Roman" w:hAnsi="Times New Roman"/>
          <w:sz w:val="28"/>
          <w:szCs w:val="28"/>
        </w:rPr>
        <w:t>Еще одна авария произошла 16.09.2021 в. г. Обнинск Калужской области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из-за нарушения электромехаником требований руководства по эксплуатации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лифта при эвакуации лиц, находящихся внутри лифта после его аварийной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остановки. </w:t>
      </w:r>
      <w:proofErr w:type="gramStart"/>
      <w:r w:rsidRPr="002737A1">
        <w:rPr>
          <w:rFonts w:ascii="Times New Roman" w:hAnsi="Times New Roman"/>
          <w:sz w:val="28"/>
          <w:szCs w:val="28"/>
        </w:rPr>
        <w:t>В результате аварии произошло частичное разрушение кабины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лифта модели ПП-0606Е (изготовлен в 2017 г. ОАО «ЩЛЗ», зав. </w:t>
      </w:r>
      <w:proofErr w:type="spellStart"/>
      <w:r w:rsidRPr="002737A1">
        <w:rPr>
          <w:rFonts w:ascii="Times New Roman" w:hAnsi="Times New Roman"/>
          <w:sz w:val="28"/>
          <w:szCs w:val="28"/>
        </w:rPr>
        <w:t>No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15565,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уч.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737A1">
        <w:rPr>
          <w:rFonts w:ascii="Times New Roman" w:hAnsi="Times New Roman"/>
          <w:sz w:val="28"/>
          <w:szCs w:val="28"/>
        </w:rPr>
        <w:t>No</w:t>
      </w:r>
      <w:proofErr w:type="spellEnd"/>
      <w:r w:rsidRPr="002737A1">
        <w:rPr>
          <w:rFonts w:ascii="Times New Roman" w:hAnsi="Times New Roman"/>
          <w:sz w:val="28"/>
          <w:szCs w:val="28"/>
        </w:rPr>
        <w:t xml:space="preserve"> К-2847лд, введен в эксплуатацию в 2018 году) и другого лифтового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оборудования, а также пострадал пассажир, находящийся в момент аварии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в кабине лифта.</w:t>
      </w:r>
      <w:proofErr w:type="gramEnd"/>
    </w:p>
    <w:p w:rsidR="00505CBC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37A1">
        <w:rPr>
          <w:rFonts w:ascii="Times New Roman" w:hAnsi="Times New Roman"/>
          <w:sz w:val="28"/>
          <w:szCs w:val="28"/>
        </w:rPr>
        <w:t>Для эвакуации пассажира из кабины остановившегося лифта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электромеханик открыл шкаф с устройством ручного растормаживания,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который оборудован контактом безопасности, который при открытии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размыкает цепь безопасности, что приводит к снятию напряжения с лебедки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и наложению тормоза лебедки. Предположительно, при ручном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растормаживании произошел обрыв тросика и его заклинивание внутри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рубашки, что привело к невозможности наложения тормоза. Тормоз </w:t>
      </w:r>
      <w:r w:rsidRPr="002737A1">
        <w:rPr>
          <w:rFonts w:ascii="Times New Roman" w:hAnsi="Times New Roman"/>
          <w:sz w:val="28"/>
          <w:szCs w:val="28"/>
        </w:rPr>
        <w:lastRenderedPageBreak/>
        <w:t>находился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постоянно в открытом </w:t>
      </w:r>
      <w:proofErr w:type="gramStart"/>
      <w:r w:rsidRPr="002737A1">
        <w:rPr>
          <w:rFonts w:ascii="Times New Roman" w:hAnsi="Times New Roman"/>
          <w:sz w:val="28"/>
          <w:szCs w:val="28"/>
        </w:rPr>
        <w:t>состоянии</w:t>
      </w:r>
      <w:proofErr w:type="gramEnd"/>
      <w:r w:rsidRPr="002737A1">
        <w:rPr>
          <w:rFonts w:ascii="Times New Roman" w:hAnsi="Times New Roman"/>
          <w:sz w:val="28"/>
          <w:szCs w:val="28"/>
        </w:rPr>
        <w:t>, что привело в неконтролируемому движению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кабины вверх с увеличением скорости. Далее произошел жесткий удар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противовеса о буфер. При подскоке кабина левой частью каркаса ударилась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о раму лебедки, в результате чего произошел перекос каркаса кабины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и частичное разрушение ограждения купе, выход башмаков кабины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из направляющих. Пассажир при этом получил ушибы.</w:t>
      </w:r>
    </w:p>
    <w:p w:rsidR="00F27451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37A1">
        <w:rPr>
          <w:rFonts w:ascii="Times New Roman" w:hAnsi="Times New Roman"/>
          <w:sz w:val="28"/>
          <w:szCs w:val="28"/>
        </w:rPr>
        <w:t>Анализ проведенных комиссиями территориальных органов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Ростехнадзора расследований причин аварий лифтов позволяет сделать вывод,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что технические нарушения, выявляемые в ходе расследований причин аварий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лифтов, являются следствием нарушения владельцами объектов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и эксплуатирующими объекты организациями обязательных требований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Технического регламента таможенного союза </w:t>
      </w:r>
      <w:proofErr w:type="gramStart"/>
      <w:r w:rsidRPr="002737A1">
        <w:rPr>
          <w:rFonts w:ascii="Times New Roman" w:hAnsi="Times New Roman"/>
          <w:sz w:val="28"/>
          <w:szCs w:val="28"/>
        </w:rPr>
        <w:t>ТР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ТС 011/2011 «Безопасность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лифтов», «Правил организации безопасного использования и содержания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лифтов, подъемных платформ для инвалидов, пассажирских конвейеров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(движущихся пешеходных дорожек) и эскалаторов, за исключением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эскалаторов в </w:t>
      </w:r>
      <w:proofErr w:type="gramStart"/>
      <w:r w:rsidRPr="002737A1">
        <w:rPr>
          <w:rFonts w:ascii="Times New Roman" w:hAnsi="Times New Roman"/>
          <w:sz w:val="28"/>
          <w:szCs w:val="28"/>
        </w:rPr>
        <w:t>метрополитенах</w:t>
      </w:r>
      <w:proofErr w:type="gramEnd"/>
      <w:r w:rsidRPr="002737A1">
        <w:rPr>
          <w:rFonts w:ascii="Times New Roman" w:hAnsi="Times New Roman"/>
          <w:sz w:val="28"/>
          <w:szCs w:val="28"/>
        </w:rPr>
        <w:t>» и руководств по эксплуатации лифтов,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в частности:</w:t>
      </w:r>
    </w:p>
    <w:p w:rsidR="00F27451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37A1">
        <w:rPr>
          <w:rFonts w:ascii="Times New Roman" w:hAnsi="Times New Roman"/>
          <w:sz w:val="28"/>
          <w:szCs w:val="28"/>
        </w:rPr>
        <w:t>ненадлежащая организация обслуживания и ремонта объектов;</w:t>
      </w:r>
    </w:p>
    <w:p w:rsidR="00F27451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37A1">
        <w:rPr>
          <w:rFonts w:ascii="Times New Roman" w:hAnsi="Times New Roman"/>
          <w:sz w:val="28"/>
          <w:szCs w:val="28"/>
        </w:rPr>
        <w:t>отсутствие назначенных лиц, ответственных за организацию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эксплуатации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и обслуживания и ремонта объектов;</w:t>
      </w:r>
    </w:p>
    <w:p w:rsidR="00F27451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37A1">
        <w:rPr>
          <w:rFonts w:ascii="Times New Roman" w:hAnsi="Times New Roman"/>
          <w:sz w:val="28"/>
          <w:szCs w:val="28"/>
        </w:rPr>
        <w:t>несоответствие квалификации работников требованиям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профессиональных стандартов;</w:t>
      </w:r>
    </w:p>
    <w:p w:rsidR="00F27451" w:rsidRDefault="002737A1" w:rsidP="00273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37A1">
        <w:rPr>
          <w:rFonts w:ascii="Times New Roman" w:hAnsi="Times New Roman"/>
          <w:sz w:val="28"/>
          <w:szCs w:val="28"/>
        </w:rPr>
        <w:t>отсутствие контроля со стороны ответственных специалистов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 xml:space="preserve">за действиями персонала, участвующего в </w:t>
      </w:r>
      <w:proofErr w:type="gramStart"/>
      <w:r w:rsidRPr="002737A1">
        <w:rPr>
          <w:rFonts w:ascii="Times New Roman" w:hAnsi="Times New Roman"/>
          <w:sz w:val="28"/>
          <w:szCs w:val="28"/>
        </w:rPr>
        <w:t>обслуживании</w:t>
      </w:r>
      <w:proofErr w:type="gramEnd"/>
      <w:r w:rsidRPr="002737A1">
        <w:rPr>
          <w:rFonts w:ascii="Times New Roman" w:hAnsi="Times New Roman"/>
          <w:sz w:val="28"/>
          <w:szCs w:val="28"/>
        </w:rPr>
        <w:t xml:space="preserve"> и ремонте объектов;</w:t>
      </w:r>
    </w:p>
    <w:p w:rsidR="00F27451" w:rsidRPr="002737A1" w:rsidRDefault="002737A1" w:rsidP="00F274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37A1">
        <w:rPr>
          <w:rFonts w:ascii="Times New Roman" w:hAnsi="Times New Roman"/>
          <w:sz w:val="28"/>
          <w:szCs w:val="28"/>
        </w:rPr>
        <w:t>низкая производственная дисциплина работников организации,</w:t>
      </w:r>
      <w:r w:rsidR="00505CBC">
        <w:rPr>
          <w:rFonts w:ascii="Times New Roman" w:hAnsi="Times New Roman"/>
          <w:sz w:val="28"/>
          <w:szCs w:val="28"/>
        </w:rPr>
        <w:t xml:space="preserve"> </w:t>
      </w:r>
      <w:r w:rsidRPr="002737A1">
        <w:rPr>
          <w:rFonts w:ascii="Times New Roman" w:hAnsi="Times New Roman"/>
          <w:sz w:val="28"/>
          <w:szCs w:val="28"/>
        </w:rPr>
        <w:t>осуществляющей обслуживание и ремонт объектов.</w:t>
      </w:r>
    </w:p>
    <w:sectPr w:rsidR="00F27451" w:rsidRPr="0027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A1"/>
    <w:rsid w:val="000E6A8C"/>
    <w:rsid w:val="002737A1"/>
    <w:rsid w:val="00505CBC"/>
    <w:rsid w:val="00650CD6"/>
    <w:rsid w:val="007F7239"/>
    <w:rsid w:val="00F27451"/>
    <w:rsid w:val="00F27537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Кинжибалов Александр Александрович</dc:creator>
  <cp:lastModifiedBy>Кинжибалов Александр Александрович</cp:lastModifiedBy>
  <cp:revision>2</cp:revision>
  <dcterms:created xsi:type="dcterms:W3CDTF">2022-02-08T11:12:00Z</dcterms:created>
  <dcterms:modified xsi:type="dcterms:W3CDTF">2022-02-08T11:12:00Z</dcterms:modified>
</cp:coreProperties>
</file>